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BA" w:rsidRPr="00CB5569" w:rsidRDefault="00502ABA" w:rsidP="006670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B5569">
        <w:rPr>
          <w:rFonts w:ascii="Times New Roman" w:hAnsi="Times New Roman" w:cs="Times New Roman"/>
          <w:color w:val="000000"/>
          <w:sz w:val="28"/>
          <w:szCs w:val="28"/>
        </w:rPr>
        <w:t>Česko-slovenská a Slovensko-česká komisia historikov</w:t>
      </w:r>
    </w:p>
    <w:p w:rsidR="00502ABA" w:rsidRPr="00CB5569" w:rsidRDefault="00502ABA" w:rsidP="006670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>Katedra histórie Filozofickej fakulty Katolíckej univerzity v Ružomberku</w:t>
      </w:r>
    </w:p>
    <w:p w:rsidR="00502ABA" w:rsidRPr="00CB5569" w:rsidRDefault="00502ABA" w:rsidP="006670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>Sekcia cirkevných dejín SHS</w:t>
      </w:r>
    </w:p>
    <w:p w:rsidR="00502ABA" w:rsidRPr="00CB5569" w:rsidRDefault="00502ABA" w:rsidP="008E0B28">
      <w:pPr>
        <w:jc w:val="both"/>
        <w:rPr>
          <w:rFonts w:ascii="Verdana" w:hAnsi="Verdana"/>
          <w:b/>
          <w:color w:val="000000"/>
          <w:sz w:val="27"/>
          <w:szCs w:val="27"/>
        </w:rPr>
      </w:pPr>
    </w:p>
    <w:p w:rsidR="00502ABA" w:rsidRPr="00CB5569" w:rsidRDefault="00502ABA" w:rsidP="00667020">
      <w:pPr>
        <w:jc w:val="center"/>
        <w:rPr>
          <w:rFonts w:ascii="Verdana" w:hAnsi="Verdana"/>
          <w:color w:val="000000"/>
          <w:sz w:val="27"/>
          <w:szCs w:val="27"/>
        </w:rPr>
      </w:pPr>
      <w:r w:rsidRPr="00CB5569">
        <w:rPr>
          <w:rFonts w:ascii="Verdana" w:hAnsi="Verdana"/>
          <w:color w:val="000000"/>
          <w:sz w:val="27"/>
          <w:szCs w:val="27"/>
        </w:rPr>
        <w:t>pozývajú na vedecký seminár</w:t>
      </w:r>
    </w:p>
    <w:p w:rsidR="00667020" w:rsidRDefault="00667020" w:rsidP="00667020">
      <w:pPr>
        <w:jc w:val="center"/>
        <w:rPr>
          <w:rFonts w:ascii="Verdana" w:hAnsi="Verdana"/>
          <w:b/>
          <w:color w:val="000000"/>
          <w:sz w:val="27"/>
          <w:szCs w:val="27"/>
        </w:rPr>
      </w:pPr>
    </w:p>
    <w:p w:rsidR="00502ABA" w:rsidRPr="00CB5569" w:rsidRDefault="00167BD0" w:rsidP="00667020">
      <w:pPr>
        <w:jc w:val="center"/>
        <w:rPr>
          <w:rFonts w:ascii="Verdana" w:hAnsi="Verdana"/>
          <w:b/>
          <w:color w:val="000000"/>
          <w:sz w:val="27"/>
          <w:szCs w:val="27"/>
        </w:rPr>
      </w:pPr>
      <w:r w:rsidRPr="00CB5569">
        <w:rPr>
          <w:rFonts w:ascii="Verdana" w:hAnsi="Verdana"/>
          <w:b/>
          <w:color w:val="000000"/>
          <w:sz w:val="27"/>
          <w:szCs w:val="27"/>
        </w:rPr>
        <w:t>Cirkev, štát a česko-slovenské vzťahy</w:t>
      </w:r>
    </w:p>
    <w:p w:rsidR="00502ABA" w:rsidRPr="00CB5569" w:rsidRDefault="00167BD0" w:rsidP="00667020">
      <w:pPr>
        <w:jc w:val="center"/>
        <w:rPr>
          <w:rFonts w:ascii="Verdana" w:hAnsi="Verdana"/>
          <w:b/>
          <w:color w:val="000000"/>
          <w:sz w:val="27"/>
          <w:szCs w:val="27"/>
        </w:rPr>
      </w:pPr>
      <w:r w:rsidRPr="00CB5569">
        <w:rPr>
          <w:rFonts w:ascii="Verdana" w:hAnsi="Verdana"/>
          <w:b/>
          <w:color w:val="000000"/>
          <w:sz w:val="27"/>
          <w:szCs w:val="27"/>
        </w:rPr>
        <w:t>v prvej polovici 20. storočia</w:t>
      </w:r>
    </w:p>
    <w:p w:rsidR="00502ABA" w:rsidRPr="00CB5569" w:rsidRDefault="004141EB" w:rsidP="0066702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streda </w:t>
      </w:r>
      <w:r w:rsidR="00502ABA" w:rsidRPr="00CB5569">
        <w:rPr>
          <w:rFonts w:ascii="Times New Roman" w:hAnsi="Times New Roman" w:cs="Times New Roman"/>
          <w:color w:val="000000"/>
          <w:sz w:val="28"/>
          <w:szCs w:val="28"/>
        </w:rPr>
        <w:t>22. 4. 2015 od 9,00 hod.</w:t>
      </w:r>
    </w:p>
    <w:p w:rsidR="00502ABA" w:rsidRPr="00CB5569" w:rsidRDefault="00B63936" w:rsidP="00B639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 miestnosti F 403 (budova filozofickej fakulty, 4. poschodie)</w:t>
      </w:r>
    </w:p>
    <w:p w:rsidR="00502ABA" w:rsidRPr="00CB5569" w:rsidRDefault="00502ABA" w:rsidP="008E0B28">
      <w:pPr>
        <w:tabs>
          <w:tab w:val="left" w:pos="2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BD0" w:rsidRPr="00CB5569" w:rsidRDefault="00502ABA" w:rsidP="008E0B28">
      <w:pPr>
        <w:tabs>
          <w:tab w:val="left" w:pos="2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>9,00 otvorenie</w:t>
      </w:r>
    </w:p>
    <w:p w:rsidR="003B1598" w:rsidRPr="00CB5569" w:rsidRDefault="00502ABA" w:rsidP="008E0B28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9,20 – 9,45 </w:t>
      </w:r>
      <w:r w:rsidR="003B1598" w:rsidRPr="00CB5569">
        <w:rPr>
          <w:rFonts w:ascii="Times New Roman" w:hAnsi="Times New Roman" w:cs="Times New Roman"/>
          <w:color w:val="000000"/>
          <w:sz w:val="28"/>
          <w:szCs w:val="28"/>
        </w:rPr>
        <w:t>Jaroslav Šebek</w:t>
      </w:r>
      <w:r w:rsidR="008C0D86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B28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(HÚ AV ČR Praha) </w:t>
      </w:r>
      <w:r w:rsidR="008C0D86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C1F23" w:rsidRPr="00CB5569">
        <w:rPr>
          <w:rFonts w:ascii="Times New Roman" w:hAnsi="Times New Roman" w:cs="Times New Roman"/>
          <w:sz w:val="28"/>
          <w:szCs w:val="28"/>
        </w:rPr>
        <w:t xml:space="preserve">Meziválečný </w:t>
      </w:r>
      <w:r w:rsidR="008C0D86" w:rsidRPr="00CB5569">
        <w:rPr>
          <w:rFonts w:ascii="Times New Roman" w:hAnsi="Times New Roman" w:cs="Times New Roman"/>
          <w:sz w:val="28"/>
          <w:szCs w:val="28"/>
        </w:rPr>
        <w:t xml:space="preserve">katolicismus v </w:t>
      </w:r>
      <w:r w:rsidR="00FC1F23" w:rsidRPr="00CB5569">
        <w:rPr>
          <w:rFonts w:ascii="Times New Roman" w:hAnsi="Times New Roman" w:cs="Times New Roman"/>
          <w:sz w:val="28"/>
          <w:szCs w:val="28"/>
        </w:rPr>
        <w:t xml:space="preserve">Československu v </w:t>
      </w:r>
      <w:r w:rsidR="008C0D86" w:rsidRPr="00CB5569">
        <w:rPr>
          <w:rFonts w:ascii="Times New Roman" w:hAnsi="Times New Roman" w:cs="Times New Roman"/>
          <w:sz w:val="28"/>
          <w:szCs w:val="28"/>
        </w:rPr>
        <w:t>kontextu papežských programových strategií</w:t>
      </w:r>
    </w:p>
    <w:p w:rsidR="00FC1F23" w:rsidRPr="00CB5569" w:rsidRDefault="00FC1F23" w:rsidP="008E0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B0A" w:rsidRPr="00CB5569" w:rsidRDefault="00502ABA" w:rsidP="008E0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10,05 – 10,30 </w:t>
      </w:r>
      <w:r w:rsidR="00803F41" w:rsidRPr="00CB5569">
        <w:rPr>
          <w:rFonts w:ascii="Times New Roman" w:hAnsi="Times New Roman" w:cs="Times New Roman"/>
          <w:color w:val="000000"/>
          <w:sz w:val="28"/>
          <w:szCs w:val="28"/>
        </w:rPr>
        <w:t>Ján Štefanica</w:t>
      </w:r>
      <w:r w:rsidR="008E0B28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 (PF UK Bratislava)</w:t>
      </w:r>
      <w:r w:rsidR="00167BD0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03F41" w:rsidRPr="00CB5569">
        <w:rPr>
          <w:rFonts w:ascii="Times New Roman" w:hAnsi="Times New Roman" w:cs="Times New Roman"/>
          <w:color w:val="000000"/>
          <w:sz w:val="28"/>
          <w:szCs w:val="28"/>
        </w:rPr>
        <w:t>Vzťah k cirkvi ako problém slovensko-českých vzťahov v medzivojnovom období</w:t>
      </w:r>
    </w:p>
    <w:p w:rsidR="00502ABA" w:rsidRPr="00CB5569" w:rsidRDefault="00502ABA" w:rsidP="008E0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ABA" w:rsidRPr="00CB5569" w:rsidRDefault="00502ABA" w:rsidP="008E0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>10,50 – 11,15 prestávka</w:t>
      </w:r>
    </w:p>
    <w:p w:rsidR="003B1598" w:rsidRPr="00CB5569" w:rsidRDefault="003B1598" w:rsidP="008E0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569" w:rsidRPr="00CB5569" w:rsidRDefault="00502ABA" w:rsidP="00CB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11,15 – 11,40 </w:t>
      </w:r>
      <w:r w:rsidR="00CB5569" w:rsidRPr="00CB5569">
        <w:rPr>
          <w:rFonts w:ascii="Times New Roman" w:hAnsi="Times New Roman" w:cs="Times New Roman"/>
          <w:color w:val="000000"/>
          <w:sz w:val="28"/>
          <w:szCs w:val="28"/>
        </w:rPr>
        <w:t>Lukáš Krajčír</w:t>
      </w:r>
      <w:r w:rsidR="00CB5569" w:rsidRPr="00CB5569">
        <w:rPr>
          <w:rFonts w:ascii="Times New Roman" w:hAnsi="Times New Roman" w:cs="Times New Roman"/>
          <w:sz w:val="28"/>
          <w:szCs w:val="28"/>
        </w:rPr>
        <w:t xml:space="preserve"> (FF UK Bratislava) – Vývoj vzájomných vzťahov českých a slovenských evanjelikov v medzivojnovej ČSR</w:t>
      </w:r>
    </w:p>
    <w:p w:rsidR="00CB5569" w:rsidRPr="00CB5569" w:rsidRDefault="00CB5569" w:rsidP="00CB5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569" w:rsidRPr="00CB5569" w:rsidRDefault="0087274C" w:rsidP="00CB5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>12,0</w:t>
      </w:r>
      <w:r w:rsidR="00502ABA" w:rsidRPr="00CB5569">
        <w:rPr>
          <w:rFonts w:ascii="Times New Roman" w:hAnsi="Times New Roman" w:cs="Times New Roman"/>
          <w:color w:val="000000"/>
          <w:sz w:val="28"/>
          <w:szCs w:val="28"/>
        </w:rPr>
        <w:t>0 – 12,</w:t>
      </w:r>
      <w:r w:rsidRPr="00CB55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2ABA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CB5569" w:rsidRPr="00CB5569">
        <w:rPr>
          <w:rFonts w:ascii="Times New Roman" w:hAnsi="Times New Roman" w:cs="Times New Roman"/>
          <w:color w:val="000000"/>
          <w:sz w:val="28"/>
          <w:szCs w:val="28"/>
        </w:rPr>
        <w:t>Pavel Marek  (FF KU Ružomberok) – Pravoslavná církev v ČSR</w:t>
      </w:r>
    </w:p>
    <w:p w:rsidR="00CB5569" w:rsidRPr="00CB5569" w:rsidRDefault="00CB5569" w:rsidP="00CB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ABA" w:rsidRPr="00CB5569" w:rsidRDefault="0087274C" w:rsidP="008E0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sz w:val="28"/>
          <w:szCs w:val="28"/>
        </w:rPr>
        <w:t>12,4</w:t>
      </w:r>
      <w:r w:rsidR="00502ABA" w:rsidRPr="00CB5569">
        <w:rPr>
          <w:rFonts w:ascii="Times New Roman" w:hAnsi="Times New Roman" w:cs="Times New Roman"/>
          <w:sz w:val="28"/>
          <w:szCs w:val="28"/>
        </w:rPr>
        <w:t xml:space="preserve">5 – 14,00 obed </w:t>
      </w:r>
    </w:p>
    <w:p w:rsidR="003B1598" w:rsidRPr="00CB5569" w:rsidRDefault="003B1598" w:rsidP="008E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69" w:rsidRPr="00CB5569" w:rsidRDefault="00502ABA" w:rsidP="00CB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14,00 – 14,25 </w:t>
      </w:r>
      <w:r w:rsidR="00CB5569" w:rsidRPr="00CB5569">
        <w:rPr>
          <w:rFonts w:ascii="Times New Roman" w:hAnsi="Times New Roman" w:cs="Times New Roman"/>
          <w:color w:val="000000"/>
          <w:sz w:val="28"/>
          <w:szCs w:val="28"/>
        </w:rPr>
        <w:t>Michal Pehr (</w:t>
      </w:r>
      <w:r w:rsidR="00CB5569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CB5569" w:rsidRPr="00CB5569">
        <w:rPr>
          <w:rFonts w:ascii="Times New Roman" w:hAnsi="Times New Roman" w:cs="Times New Roman"/>
          <w:color w:val="000000"/>
          <w:sz w:val="28"/>
          <w:szCs w:val="28"/>
        </w:rPr>
        <w:t>Ú</w:t>
      </w:r>
      <w:r w:rsidR="00CB5569">
        <w:rPr>
          <w:rFonts w:ascii="Times New Roman" w:hAnsi="Times New Roman" w:cs="Times New Roman"/>
          <w:color w:val="000000"/>
          <w:sz w:val="28"/>
          <w:szCs w:val="28"/>
        </w:rPr>
        <w:t xml:space="preserve"> – A AV ČR </w:t>
      </w:r>
      <w:r w:rsidR="00CB5569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Praha) – </w:t>
      </w:r>
      <w:r w:rsidR="00CB5569" w:rsidRPr="00CB5569">
        <w:rPr>
          <w:rFonts w:ascii="Times New Roman" w:hAnsi="Times New Roman" w:cs="Times New Roman"/>
          <w:sz w:val="28"/>
          <w:szCs w:val="28"/>
        </w:rPr>
        <w:t>Představitel českého politického katolicismu Jan Šrámek a jeho vize společného československého státu</w:t>
      </w:r>
    </w:p>
    <w:p w:rsidR="0087274C" w:rsidRPr="00CB5569" w:rsidRDefault="0087274C" w:rsidP="008E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69" w:rsidRPr="00CB5569" w:rsidRDefault="00502ABA" w:rsidP="00CB5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sz w:val="28"/>
          <w:szCs w:val="28"/>
        </w:rPr>
        <w:t xml:space="preserve">14,45 – 15,10 </w:t>
      </w:r>
      <w:r w:rsidR="00CB5569" w:rsidRPr="00CB5569">
        <w:rPr>
          <w:rFonts w:ascii="Times New Roman" w:hAnsi="Times New Roman" w:cs="Times New Roman"/>
          <w:color w:val="000000"/>
          <w:sz w:val="28"/>
          <w:szCs w:val="28"/>
        </w:rPr>
        <w:t xml:space="preserve">Róbert Letz (PedF UK Bratislava) – </w:t>
      </w:r>
      <w:r w:rsidR="00CB5569" w:rsidRPr="00CB5569">
        <w:rPr>
          <w:rFonts w:ascii="Times New Roman" w:hAnsi="Times New Roman" w:cs="Times New Roman"/>
          <w:sz w:val="28"/>
          <w:szCs w:val="28"/>
        </w:rPr>
        <w:t>Andrej Hlinka, katolícky kňaz a politik v súradniciach prvej Československej republiky a jeho nazeranie na česko-slovenský pomer</w:t>
      </w:r>
    </w:p>
    <w:p w:rsidR="00CB5569" w:rsidRPr="00CB5569" w:rsidRDefault="00CB5569" w:rsidP="00CB5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BD0" w:rsidRPr="00667020" w:rsidRDefault="00502ABA" w:rsidP="00667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69">
        <w:rPr>
          <w:rFonts w:ascii="Times New Roman" w:hAnsi="Times New Roman" w:cs="Times New Roman"/>
          <w:sz w:val="28"/>
          <w:szCs w:val="28"/>
        </w:rPr>
        <w:t xml:space="preserve">15,30 – záverečná diskusia  </w:t>
      </w:r>
    </w:p>
    <w:sectPr w:rsidR="00167BD0" w:rsidRPr="00667020" w:rsidSect="00F2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41"/>
    <w:rsid w:val="000F05CE"/>
    <w:rsid w:val="00167BD0"/>
    <w:rsid w:val="0023079E"/>
    <w:rsid w:val="003A6D12"/>
    <w:rsid w:val="003B1598"/>
    <w:rsid w:val="003E50F6"/>
    <w:rsid w:val="004141EB"/>
    <w:rsid w:val="00502ABA"/>
    <w:rsid w:val="00667020"/>
    <w:rsid w:val="007D2D1B"/>
    <w:rsid w:val="00803F41"/>
    <w:rsid w:val="00835082"/>
    <w:rsid w:val="0087274C"/>
    <w:rsid w:val="008C0D86"/>
    <w:rsid w:val="008E0B28"/>
    <w:rsid w:val="00963214"/>
    <w:rsid w:val="00A16CAA"/>
    <w:rsid w:val="00A52B0A"/>
    <w:rsid w:val="00AD073B"/>
    <w:rsid w:val="00AF7E0C"/>
    <w:rsid w:val="00B63936"/>
    <w:rsid w:val="00B91EB7"/>
    <w:rsid w:val="00CB5569"/>
    <w:rsid w:val="00CF78F5"/>
    <w:rsid w:val="00DC29CC"/>
    <w:rsid w:val="00F24ED5"/>
    <w:rsid w:val="00FC1F23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Richard Pavlovič</cp:lastModifiedBy>
  <cp:revision>2</cp:revision>
  <dcterms:created xsi:type="dcterms:W3CDTF">2015-04-13T11:16:00Z</dcterms:created>
  <dcterms:modified xsi:type="dcterms:W3CDTF">2015-04-13T11:16:00Z</dcterms:modified>
</cp:coreProperties>
</file>